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0A123096" w:rsidR="00B219BB" w:rsidRPr="00EE5A43" w:rsidRDefault="00675FE2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5B910016">
        <w:rPr>
          <w:rFonts w:ascii="Times New Roman" w:eastAsia="Times New Roman" w:hAnsi="Times New Roman" w:cs="Times New Roman"/>
          <w:b/>
          <w:bCs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656C5CFC" w:rsidR="00496932" w:rsidRPr="00EE5A43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PATIEKTŲ PREKIŲ </w:t>
      </w: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0AC3E1B8" w:rsidR="009A3F8F" w:rsidRPr="00BE3537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F85C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„Reikalavimai tiekėjams“ </w:t>
      </w:r>
      <w:r w:rsidR="00C564B5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053FB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19FD4C07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9382197" w:rsidR="00D344B0" w:rsidRPr="00EE5A43" w:rsidRDefault="00BE3537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</w:t>
            </w:r>
            <w:r w:rsidR="004C61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tiekimo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355F28F0" w:rsidR="00D344B0" w:rsidRPr="00EE5A43" w:rsidRDefault="004C618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Prekių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  <w:r w:rsidR="00207F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4FB05420" w:rsidR="00D344B0" w:rsidRPr="00EE5A43" w:rsidRDefault="00A61E8C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4C618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prekių</w:t>
            </w:r>
            <w:r w:rsidR="00D344B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dalis (vertė EUR be PVM), kurią tiekėjas </w:t>
            </w:r>
            <w:r w:rsidR="3E47366F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patiekė ir įrengė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savarankiškai</w:t>
            </w:r>
          </w:p>
        </w:tc>
      </w:tr>
      <w:tr w:rsidR="00D344B0" w:rsidRPr="00EE5A43" w14:paraId="23E84C5A" w14:textId="77777777" w:rsidTr="19FD4C07">
        <w:tc>
          <w:tcPr>
            <w:tcW w:w="704" w:type="dxa"/>
          </w:tcPr>
          <w:p w14:paraId="3CAC3C70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19FD4C07">
        <w:tc>
          <w:tcPr>
            <w:tcW w:w="704" w:type="dxa"/>
          </w:tcPr>
          <w:p w14:paraId="21C5E7A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B148B61" w:rsidR="00D344B0" w:rsidRPr="00EE5A43" w:rsidRDefault="00D344B0" w:rsidP="7003ADF8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C77DE7">
        <w:rPr>
          <w:rFonts w:ascii="Times New Roman" w:eastAsia="Calibri" w:hAnsi="Times New Roman" w:cs="Times New Roman"/>
          <w:sz w:val="24"/>
          <w:szCs w:val="24"/>
        </w:rPr>
        <w:t xml:space="preserve">kad prekės pristatytos </w:t>
      </w:r>
      <w:r w:rsidR="3D8987B2" w:rsidRPr="00C77DE7">
        <w:rPr>
          <w:rFonts w:ascii="Times New Roman" w:eastAsia="Calibri" w:hAnsi="Times New Roman" w:cs="Times New Roman"/>
          <w:sz w:val="24"/>
          <w:szCs w:val="24"/>
        </w:rPr>
        <w:t xml:space="preserve">ir įrengtos </w:t>
      </w:r>
      <w:r w:rsidRPr="00C77DE7">
        <w:rPr>
          <w:rFonts w:ascii="Times New Roman" w:eastAsia="Calibri" w:hAnsi="Times New Roman" w:cs="Times New Roman"/>
          <w:sz w:val="24"/>
          <w:szCs w:val="24"/>
        </w:rPr>
        <w:t>tinkamai, pagal</w:t>
      </w: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 galiojančių normatyvinių dokumentų, reglamentuojančių prekių tiekimą</w:t>
      </w:r>
      <w:r w:rsidR="3C4BFA4E" w:rsidRPr="19FD4C07">
        <w:rPr>
          <w:rFonts w:ascii="Times New Roman" w:eastAsia="Calibri" w:hAnsi="Times New Roman" w:cs="Times New Roman"/>
          <w:sz w:val="24"/>
          <w:szCs w:val="24"/>
        </w:rPr>
        <w:t xml:space="preserve"> ir įrengimą</w:t>
      </w: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19FD4C07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2D63" w14:textId="77777777" w:rsidR="00FD621C" w:rsidRDefault="00FD621C" w:rsidP="00222B8B">
      <w:pPr>
        <w:spacing w:after="0" w:line="240" w:lineRule="auto"/>
      </w:pPr>
      <w:r>
        <w:separator/>
      </w:r>
    </w:p>
  </w:endnote>
  <w:endnote w:type="continuationSeparator" w:id="0">
    <w:p w14:paraId="01717C68" w14:textId="77777777" w:rsidR="00FD621C" w:rsidRDefault="00FD621C" w:rsidP="00222B8B">
      <w:pPr>
        <w:spacing w:after="0" w:line="240" w:lineRule="auto"/>
      </w:pPr>
      <w:r>
        <w:continuationSeparator/>
      </w:r>
    </w:p>
  </w:endnote>
  <w:endnote w:type="continuationNotice" w:id="1">
    <w:p w14:paraId="1812BD0C" w14:textId="77777777" w:rsidR="00FD621C" w:rsidRDefault="00FD62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A7A7C" w14:textId="77777777" w:rsidR="00FD621C" w:rsidRDefault="00FD621C" w:rsidP="00222B8B">
      <w:pPr>
        <w:spacing w:after="0" w:line="240" w:lineRule="auto"/>
      </w:pPr>
      <w:r>
        <w:separator/>
      </w:r>
    </w:p>
  </w:footnote>
  <w:footnote w:type="continuationSeparator" w:id="0">
    <w:p w14:paraId="5C751BC5" w14:textId="77777777" w:rsidR="00FD621C" w:rsidRDefault="00FD621C" w:rsidP="00222B8B">
      <w:pPr>
        <w:spacing w:after="0" w:line="240" w:lineRule="auto"/>
      </w:pPr>
      <w:r>
        <w:continuationSeparator/>
      </w:r>
    </w:p>
  </w:footnote>
  <w:footnote w:type="continuationNotice" w:id="1">
    <w:p w14:paraId="76E92D07" w14:textId="77777777" w:rsidR="00FD621C" w:rsidRDefault="00FD621C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3FBA"/>
    <w:rsid w:val="00060D4F"/>
    <w:rsid w:val="00066D07"/>
    <w:rsid w:val="000710DB"/>
    <w:rsid w:val="00071EE3"/>
    <w:rsid w:val="00085091"/>
    <w:rsid w:val="00090A6C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07F01"/>
    <w:rsid w:val="002149C9"/>
    <w:rsid w:val="00222B8B"/>
    <w:rsid w:val="00236EA9"/>
    <w:rsid w:val="00254816"/>
    <w:rsid w:val="002553C0"/>
    <w:rsid w:val="00263CEC"/>
    <w:rsid w:val="00292916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19CE"/>
    <w:rsid w:val="004A2798"/>
    <w:rsid w:val="004A4963"/>
    <w:rsid w:val="004B1000"/>
    <w:rsid w:val="004B6A4F"/>
    <w:rsid w:val="004B7A0B"/>
    <w:rsid w:val="004C6180"/>
    <w:rsid w:val="004C6577"/>
    <w:rsid w:val="004D3CD6"/>
    <w:rsid w:val="004F1044"/>
    <w:rsid w:val="004F6904"/>
    <w:rsid w:val="005024EB"/>
    <w:rsid w:val="00503A61"/>
    <w:rsid w:val="0051444B"/>
    <w:rsid w:val="00515A5E"/>
    <w:rsid w:val="00531CC5"/>
    <w:rsid w:val="005374B2"/>
    <w:rsid w:val="005510CE"/>
    <w:rsid w:val="005523AE"/>
    <w:rsid w:val="00557DE0"/>
    <w:rsid w:val="00573605"/>
    <w:rsid w:val="00574569"/>
    <w:rsid w:val="00577D2C"/>
    <w:rsid w:val="00580DC3"/>
    <w:rsid w:val="005905A8"/>
    <w:rsid w:val="00595307"/>
    <w:rsid w:val="005A0101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3EC6"/>
    <w:rsid w:val="00627CD6"/>
    <w:rsid w:val="00630565"/>
    <w:rsid w:val="00643A8D"/>
    <w:rsid w:val="00657B06"/>
    <w:rsid w:val="006640CF"/>
    <w:rsid w:val="0066440B"/>
    <w:rsid w:val="00671354"/>
    <w:rsid w:val="00675FE2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C7568"/>
    <w:rsid w:val="006D45BA"/>
    <w:rsid w:val="006D7003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7CA6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0352"/>
    <w:rsid w:val="00802EF9"/>
    <w:rsid w:val="008031E8"/>
    <w:rsid w:val="008032AE"/>
    <w:rsid w:val="0081345A"/>
    <w:rsid w:val="00837C08"/>
    <w:rsid w:val="00841758"/>
    <w:rsid w:val="00844029"/>
    <w:rsid w:val="0084465C"/>
    <w:rsid w:val="00851859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4F7E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1E8C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3537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564B5"/>
    <w:rsid w:val="00C70628"/>
    <w:rsid w:val="00C7111C"/>
    <w:rsid w:val="00C727C4"/>
    <w:rsid w:val="00C73C83"/>
    <w:rsid w:val="00C77DE7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3FB3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3711"/>
    <w:rsid w:val="00DA76F1"/>
    <w:rsid w:val="00DB3701"/>
    <w:rsid w:val="00DC7DEB"/>
    <w:rsid w:val="00DD59C9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11692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5C67"/>
    <w:rsid w:val="00F946E6"/>
    <w:rsid w:val="00FA32B2"/>
    <w:rsid w:val="00FB0CCC"/>
    <w:rsid w:val="00FC4FB2"/>
    <w:rsid w:val="00FD621C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9FD4C07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4BFA4E"/>
    <w:rsid w:val="3C596BB4"/>
    <w:rsid w:val="3D8987B2"/>
    <w:rsid w:val="3E41A2D3"/>
    <w:rsid w:val="3E47366F"/>
    <w:rsid w:val="3EBB6CF7"/>
    <w:rsid w:val="3FB312BA"/>
    <w:rsid w:val="40E582B7"/>
    <w:rsid w:val="42A29FCD"/>
    <w:rsid w:val="46092BE1"/>
    <w:rsid w:val="46626B43"/>
    <w:rsid w:val="476A6282"/>
    <w:rsid w:val="47A4FC42"/>
    <w:rsid w:val="4879B6A1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B910016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03ADF8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2026-03-27T10:32:00Z</dcterms:created>
  <dcterms:modified xsi:type="dcterms:W3CDTF">2026-03-27T10:32:00Z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2026-03-27T10:32:55Z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496d4ea2-33d5-4c67-a8e2-250f9fe02045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